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Видеозапись выступления губернатора Новгородской области Андрея Никитина на пленарном заседании конференции «Антимонопольное регулирование в России»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октября 2019, 15:42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Губернатора Новгородской области Андрей Никитин на пленарном заседании конференции «Антимонопольное регулирование в России», 25 октября 2019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[video_2424]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Мероприятие организовано газетой «Ведомости» при поддержке Федеральной антимонопольной службы и Ассоциации антимонопольных экспертов.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