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ведомства России и Белоруссии подписали Меморандум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2016, 20:32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 года в рамках «Недели конкуренции в России» состоялось подписание Меморандума о сотрудничестве между ФАС России и Министерством антимонопольного регулирования и торговли Республики Беларусь.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 стороны российского антимонопольного ведомства документ подписал руководитель ФАС России Игорь Артемьев, со стороны белорусского ведомства его глава Владимир Колтович.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Меморандум помимо традиционных положений об обмене опытом и необходимой информацией о законодательстве и правоприменении включает в себя приоритетные сферы сотрудничества в области борьбы с картелями, недобросовестной конкуренцией и контроля за рекламой, борьбы с злоупотреблением доминирующим положением, регулирования рынка лекарственных средств, розничной торговли, развития конкуренции в сфере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Работа в этих сферах, несомненно, является приоритетной, учитывая особую социальную значимость этих рынков и негативный эффект для экономик Союзных государств от нарушений антимонопольного законодательства на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«Этот Меморандум – показатель того, что мы не только будем перенимать опыт друг друга, но и работать в поле реальных расследований», - прокомментировал подписание Меморандума Владимир Колтович.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подчеркнул, что «подписание этого документа – первый шаг на пути поступательного развития сотрудничества антимонопольных органов России и Белоруссии на современном этапе». В последующем, ведомства планируют приступить к разработке проекта Соглашения о сотрудничестве в области конкурентной политики, имеющего более высокую юридическую силу.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