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6 декабря ФАС России и Московское УФАС России проведут совместные публичные обсуждения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2019, 13:04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6 декабря 2019 года в 14:00 </w:t>
      </w:r>
      <w:r>
        <w:t xml:space="preserve">состоятся совместные публичные обсуждения результатов правоприменительной практики ФАС России и Московского УФАС России. В ходе мероприятия участники обсудят часто задаваемые вопросы, актуальные темы и направления деятельности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 представители ФАС России, Московского УФАС России, Правительства Москвы, органов исполнительной власти и прокуратуры, общественных, коммерческих организаций и ассоциаций.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Публичные обсуждения пройдут 6 декабря 2019 года в 14:00 в здании Управления Федерального казначейства по г. Москве </w:t>
      </w:r>
      <w:r>
        <w:rPr>
          <w:b/>
        </w:rPr>
        <w:t xml:space="preserve">по адресу: г. Москва, ул. 3-я Рощинская, д. 3, стр. 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Аккредитация СМИ</w:t>
      </w:r>
      <w:r>
        <w:t xml:space="preserve"> и оформление пропусков участников осуществляются до 18:00 4 декабря 2019 года по электронной почте: to77-leonovaje@fas.gov.ru и тел.: 8 (495) 784-75-05 доб. 077-315 Юлия Леонова. В заявке просим указать наименование организации, должность, ФИО представителей, контактный телефон, адрес эл. почты, а также список оборудования при наличии (для СМИ).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