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I чтении законопроект, предусматривающий согласование с ФАС дополнительных требований к центральному депозитарию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2019, 09:40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Они касаются, в том числе, формирования Комитета пользователей услуг центрального депозитария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Государственная дума ФС РФ в I чтении одобрила проект федерального закона, устанавливающего необходимость согласования с Федеральной антимонопольной службой определяемых Банком России дополнительных требований к порядку формирования комитета пользователей услуг центрального депозитария.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2018 году ФАС России внесла изменения в уже выданное антимонопольным ведомством предписание[1], в соответствии с которыми центральному депозитарию было предписано формировать комитет пользователей с обеспечением представительства не менее трех четвертей потребителей услуг. Также было введено условие, согласно которому аффилированные с центральным депозитарием лица не могут составлять свыше одной четверти состава комитета.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дополнительные требования к порядку формирования комитета пользователей в настоящее время не содержат специальных условий, которые позволяли бы обеспечить в достаточной степени представительство всех категорий клиентов-депозитариев в комитете пользователей.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«Отсутствие специальных требований к порядку формирования комитета пользователей центрального депозитария привело к тому, что он не выполнял свою главную функцию – противовесного механизма для наблюдательного совета центрального депозитария, </w:t>
      </w:r>
      <w:r>
        <w:t xml:space="preserve">– отметил заместитель руководителя ФАС России Андрей Кашеваров.</w:t>
      </w:r>
      <w:r>
        <w:rPr>
          <w:i/>
        </w:rPr>
        <w:t xml:space="preserve"> – Орган был задуман как своеобразный фильтр для решений, которые могут ущемлять интересы пользователей услуг, но условия формирования его состава не позволяли это реализовать в полной мере. Законопроект призван исправить ситуацию на нормативном уровне. Теперь ФАС будет участвовать в установлении требований для центрального депозитария, в том числе в части формирования комитета пользователей».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соответствии с изменениями, вносимыми законопроектом, в случае неодобрения комитетом пользователей внутреннего документа, устанавливающего тарифы на услуги центрального депозитария, такой документ вступает в силу не ранее чем через шесть месяцев со дня его утверждения решением наблюдательного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Введение отложенного периода вступления в силу не одобренных комитетом пользователей решений предоставит пользователям услуг центрального депозитария дополнительную возможность оценить потенциальные последствия реализации решений наблюдательного совета для их деятельности и адаптировать ее в соответствии с принятыми решениями.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документа был разработан при активном участии ФАС России во исполнение Указа Президента РФ от 21 декабря 2017 года №618 "Об основных направлениях государственной политики по развитию конкуренции" и направлен на обеспечение необходимого влияния пользователей услуг центрального депозитария на его тарифную политику и предупреждение установления им необоснованных цен на свои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от 15.09.2011 №АК/35134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