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об итогах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января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- заместитель руководителя ФАС России, Председатель генерального совета Ассоциации антимонопольных экспертов Андрей Рего и член Генерального совета Ассоциации антимонопольных экспертов Ярослав Кулик подвели итоги 2019 года и поздравили с Новым 2020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[video_2586]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