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Артём Лобов об итогах работы Управления контроля размещения государственного заказа ФАС России за 2019 год 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лучших делах, разъяснениях и судебной практике Управления контроля размещения государственного заказа ФАС России за 2019 год рассказал начальник структурного подразделения ведомства Артём Лобов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[video_2597]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