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эксперты Международной конкурентной сети обменялись опытом выявления сговоров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2020, 11:19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Уникальным проектом российского антимонопольного ведомства является разработка программы «Большой цифровой кот», выявляющей картели в электронной плоскости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2020 года в рамках рабочей группы по картелям Международной конкурентной сети начальник отдела цифровых расследований Управления по борьбе с картелями ФАС России Фатима Кониева рассказала об опыте ФАС России по выявлению сговоров на торгах в условиях больших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она подробно остановилась на Big data, используемых антимонопольным органом для скрининга и анализа в целях последующего выявления и доказывания картелей на торгах, в частности в Единой информационной системе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Фатима Кониева отметила критерии, которые закладываются антимонопольным органом при анализе больших данных, и упомянула новые источники информации, которые начинают использоваться при расследовании дел о картелях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своего выступления, представитель антимонопольного органа рассказала про новые инструменты, которые разрабатывает ФАС России в целях автоматизации и оптимизации процессов выявления и доказывания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ведомство разрабатывает проект «Большой цифровой кот», первый модуль программы позволяет в режиме реального времени по заданным критериям анализировать закупки, проводимые в соответствии с законом о контрактной системе и законом о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также выступили Бруно Гарсия (Конкурентное ведомство Бразилии), Катерина Стелла (Министерство Юстиции США), Флавио Лаина (Европейская комиссия) и Марк Пели-Бенче (Конкурентное ведомство Венгрии).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