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4 февраля состоится пресс-конференция по теме борьбы с картелями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января 2020, 12:36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Открыта аккредитация СМИ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4 февраля 2020 года в 11:00 в пресс-центре ТАСС пройдет пресс-конференция статс-секретаря – заместителя руководителя ФАС России Андрея Цариковского и начальника Управления по борьбе с картелями антимонопольного ведомства Андрея Тенишева.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мероприятия планируется обсудить итоги работы ФАС России по борьбе с картелями в 2019 году и планы ведомства на 2020 год. В частности будут освещены дела по картелям в различных сферах экономики, а также уголовные дела по картельным сговорам. Кроме того, будут обсуждаться законопроекты ФАС России, направленные на борьбу с антиконкурентными соглашениями, и межведомственная программа по борьбе с картелями.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Начало: в 11:00.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Адрес: г. Москва, Тверской бульвар, дом 2, 2-й этаж.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Аккредитация СМИ: +7 (499) 791-03-87, +7 (903) 284-25-41; press-center@tass.ru.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