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6 февраля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февраля 2020, 13:55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февраля 2020 года в 11:00 состоится очередное заседание 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(сборов) на услуги в аэропорту г. Петропавловск-Камчатский, оказываемые АО «Международный аэропорт Петропавловск-Камчатский (Елизово);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АО «Газпром газораспределение Обнинск» на территории Калужской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населению по газораспределительным сетям АО «Новороссийскгоргаз» на территории Краснодарского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ООО «Петербурггаз» на территории Ленинградской области и г. Санкт-Петербурга.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