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Дмитрий Махонин назначен врио главы Пермского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2020, 19:55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- уроженец Пермского края. Он зарекомендовал себя как великолепный профессионал как на посту начальника Пермского управления ФАС России, так и во время работы в центральном аппарате ФАС России на должности начальника Управления контроля ТЭК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Желаем Дмитрию Николаевичу успехов на новом месте!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