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заместителя руководителя ФАС России Михаила Евраева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2020, 14:53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 открыта до 17 февраля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февраля в 12:00 состоится пресс-конференция ФАС России по теме: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«Проблемы правоприменения 44-ФЗ и 223-ФЗ, пути совершенствования законодательства. Результаты контрольной деятельности ФАС России за 2019 год и планы на 2020 год».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и начальник Управления контроля размещения госзаказа ФАС России Артем Лобов расскажут о правоприменительной практике 44-ФЗ и 223-ФЗ, результатах контрольной деятельности ведомства, наиболее распространённых нарушениях при реализации национальных проектов, а также об актуальных вопросах трансформации закупочного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состоится 18 февраля 2020 года в 12:00 в пресс-центре МИА «Россия сегодня» (Зубовский бульвар, д.4).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accreditation@rian.ru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