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марта Игорь Артемьев выступит в ходе Правительственного часа в Государственной Думе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2020,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марта в 12:00 руководитель Федеральной антимонопольной службы (ФАС России) Игорь Артемьев выступит перед депутатами Государственной Думы в рамках «Правительственного часа», посвященного развитию конкуренции в отраслях топливно-энергетического комплекса, ценообразованию и тарифному регулированию монопольных видов деятельности, а также стоимости энергоресурсов.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расскажет о результатах деятельности в сфере антимонопольного и тарифного регулирования за 2019 год, важных законодательных инициативах ФАС России, а также обсудит с депутатами актуальные проблемы и пути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на "Правительственный час" осуществляется по адресу электронной почты press@fas.gov.ru до 12:00 3 марта 2020 года. Просьба указать в заявке ФИО, наименование СМИ и должность журналиста.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