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обновляет состав Экспертного совета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актуализации Экспертного совета по вопросам жилищно-коммунального хозяйства Федеральная антимонопольная служба приглашает к участию в работе совета руководителей и сотрудников ассоциаций, экспертных организаций, руководителей органов регулирования тарифов, региональных операторов по обращению с отходами, руководителей и сотрудников ресурсоснабжающих организаций (теплоснабжающие организации, организации водопроводно-канализационного хозяйства)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Желающие войти в состав Экспертного совета могут направить свои заявки на электронную почту isudarikova@fas.gov.ru.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Просим кандидатов указывать в заявке адрес (в том числе электронный) и телефон для связи, а также приложить к ней краткое резюме.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возникновения вопросов их можно направить на адрес электронной почты isudarikova@fas.gov.ru.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Прием заявок осуществляется до 20 марта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