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Выступление Игоря Артемьева в рамках Правительственного часа в Госдуме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2020, 17:12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4 марта 2020 года, руководитель ФАС России Игорь Артемьев выступил перед депутатами Государственной Думы в рамках «Правительственного часа», посвященного развитию конкуренции в отраслях топливно-энергетического комплекса, ценообразованию и тарифному регулированию монопольных видов деятельности, а также стоимости энергоресурсов.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[video_2643]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