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 марта состоится заседание Экспертного совета при ФАС России по Закону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2020, 16:11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Ведется аккредитация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Приглашаем представителей СМИ на заседание Экспертного совета при ФАС России по Закону о закупках (223-ФЗ).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Темы к обсуждению: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 ФАС России по совершенствованию законодательства о закупках;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предложения по реформированию 223-ФЗ;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внедрение антимонопольного комплаенса в практику работы по Закону о закупках;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организация работы Экспертного совета и формирование рабочих групп при нем.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 примут участие заместитель руководителя ФАС России Михаил Евраев,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Мероприятия состоится 13 марта по адресу Садовая-Кудринская д.11 (Зал коллегии).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10:30.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открыта до 18:00 12 марта по электронной почте: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