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третье дело по признакам картеля на рынке продаж медицинских масок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2020,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Поставщики в Республике Удмуртия подозреваются в антиконкурентном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марта 2020 года Удмуртское УФАС России возбудило дело в отношении ООО «Леск» и группы лиц в составе ООО «Рет» и ООО «Нытва-Фарм».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Компании-конкуренты установили розничную цену на медицинские маски в размере 22 рублей за штуку и поддерживали ее. Такая стоимость является максимальной на территории Удмуртской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будет доказано, что такое экономическое поведение вызвано желанием нажиться на ситуации и реализацией картельного сговора, поставщикам грозит административная ответственность в виде оборотных штрафов на юридические лица и уголовная для должностных»,</w:t>
      </w:r>
      <w:r>
        <w:t xml:space="preserve"> - подчеркнул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ее территориальные органы уделяют самое пристальное внимание поведению участников рынка торговли медицинскими масками и лекарственными препаратами и будут принимать жесткие меры в отношении нарушителей», </w:t>
      </w:r>
      <w:r>
        <w:t xml:space="preserve">- сообщил 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