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 сайте ФАС опубликован набор открытых данных о Национальном плане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апреля 2020, 10:05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 содержит сведения о Нацплане и мероприятиях по его выполнению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Данные включают в себя информацию о запланированных на 2018-2020 год мероприятиях по исполнению Указа Президента Российской Федерации [1] и подробные сведения об уже проделанной работе.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Открытые данные – это информация о деятельности ведомства, публикуемая в виде машиночитаемых форматов. Материалы публикуются в машиночитаемых форматах с целью облегчения к ним доступа заинтересованных лиц, которые могут их переработать и выдать ценные исследования, приложения, аналитику и т.д. Открытые данные являются своего рода основой для большого числа социально-значимых и общественно-полезных проектов.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Подробная информация доступна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Основными потребителями открытых данных служат разработчики приложений и сервисов, использующие открытые данные как исходный материал для своих разработок, а также журналисты и другие заинтересованные лица, которые могут делать глубокие социально-экономические, научные исследования на основе «сырых» данных.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Пользователь без заключения договора с Федеральной антимонопольной службой может использовать (в том числе повторно) открытые данные свободно, бесплатно,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некоммерческих и коммерческих целях, использовать для создания программ для ЭВМ и приложений.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Указ Президента Российской Федерации от 21.12.2017 № 618 «Об основных направлениях государственной политики по развитию конкуренции».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opendata/7703516539-nationalplan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