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изменения в ряд актов Правительства РФ в части установления и применения надбавок к ценам на ЖНВЛП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2020, 16:36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документ был размещён ведомством для общественного обсуждения на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regulation.gov.ru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разработала поправки в некоторые акты Правительства РФ, которые регулируют цены на жизненно необходимые и важнейшие препараты (ЖНВЛП). Инициатива ведомства была обусловлена принятием 475-ФЗ</w:t>
      </w:r>
      <w:r>
        <w:t xml:space="preserve">1</w:t>
      </w:r>
      <w:r>
        <w:t xml:space="preserve">. Предложения ФАС России, которые легли в основу проекта Постановления Правительства РФ, касаются установления и применения оптовых и розничных надбавок к ценам на препараты и направлены на выработку единообразной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поправок ФАС России внесла изменения в порядок формирования отпускных цен на препараты из перечня ЖНВЛП организациями оптовой и розничной торговли в зависимости от применяемого ими налогообложения (общая система налогообложения и упрощенная система налогообложения). За основу было принято ранее выпущенное антимонопольным ведомством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разъяснение
        </w:t>
        </w:r>
      </w:hyperlink>
      <w:r>
        <w:t xml:space="preserve">, ознакомиться с которым можно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антимонопольное ведомство предлагает разграничить порядок установления органами исполнительной власти субъектов РФ предельных размеров оптовых и розничных надбавок к фактическим отпускным ценам и правила формирования отпускных цен на жизненно важные препараты организациями оптовой торговли, аптеками, медицинскими организациями и индивидуальными предпринимателями.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прочего ФАС России предложила установить порядок округления оптовыми и розничными организациями дробных частей копеек при формировании отпускных цен на препараты из перечня жизненно необходимых и важнейших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позволит устранить правовую неопределённость о допустимом размере погрешности при округлении надбавок, и тем самым, минимизировать риски наложения необоснованных штрафов на оптовые организации и аптеки»,</w:t>
      </w:r>
      <w:r>
        <w:t xml:space="preserve"> - поясняет Надежда Шаравская,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антимонопольное ведомство предлагает внести изменения в Правила установления предельных размеров оптовых и предельных размеров розничных надбавок к фактическим отпускным ценам в части, предусматривающей особенности реализации препаратов по договорам комиссий.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 Федеральный закон от 27.12.2019 № 475-ФЗ «О внесении изменений в Федеральный закон «Об обращении лекарственных средств» и Федеральный закон «О внесении изменений в Федеральный закон «О внесении изменений в Федеральный закон «Об обращении лекарственных средств».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npa=99847" TargetMode="External" Id="rId8"/>
  <Relationship Type="http://schemas.openxmlformats.org/officeDocument/2006/relationships/hyperlink" Target="https://fas.gov.ru/documents/5755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