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июня 2020 года состоится заседание Конференции ООН по торговле и развитию (ЮНКТАД)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2020, 17:48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представит иностранным коллегам российский опыт антимонопольного регулирования в условиях пандемии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июня 2020 года состоится вебинар на тему «Состояние конкуренции во время пандемии COVID-19: необходимость международного сотрудничества», который организует Конференция по торговле и развитию ООН (ЮНКТАД). В рамках вебинара состоится выступление заместителя руководителя ФАС России Андрея Цыганова об инициативах ведомства в области адвокатирования и использовании механизмов «мягкой силы» для стабилизации ситуации на рынках, а также о значимости международного сотрудничества в период пандемии.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 27 мая 2020 года в рамках подготовки к заседанию ЮНКТАД состоялись две видеоконференции, на которых замглавы ФАС России Андрей Цыганов обсудил повестку и формат предстоящего вебинара с другими докладчиками из конкурентных ведомств Австрии, Бразилии, США, ЮАР, Японии и секретариата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регистрации на мероприятие 3 июня необходимо заполнить форму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Язык вебинара – английский, с субтитрами на официальных языках ООН (русском, арабском, испанском, китайском, французском).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orms.office.com/Pages/ResponsePage.aspx?id=2zWeD09UYE-9zF6kFubccErvh44FDQ5ClL2u6r2FklNUOEhXQ0NWNE5VWlowWEZDSFI2TDVZUlk4Ti4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