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изучит обоснованность закупочных цен на молоко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2020,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поступающими в ведомство сообщениями о снижении закупочных цен у производителей сырого молока служба запросила информацию у крупнейших молокоперерабатывающих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поступают сигналы из Алтайского края и Республики Татарстан о занижении закупочных цен на сырое молоко у сельхозпроизводителей.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Ряд фермеров Алтайского края, которые осуществляют продажу молока для его дальнейшей переработки, сообщают о снижении стоимости одного литра сырого молока с 20-22 до 15-17 рублей. В некоторых случаях снижение закупочной цены составило до 30%.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по данным Росстата, стоимость сырого молока в так называемый «высокий сезон» в мае и июне, когда товара на рынке становится больше, а издержки на его производство – ниже, в прошлые годы была существенно выше. Так, в 2017, 2018 и 2019 гг. средняя по стране цена составляла 25, 23,7 и 25 рублей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«Безусловно, мы принимаем во внимание то, что цены на сырое молоко подвержены сезонным колебаниям и ежегодно за счет объективных факторов снижаются в «высокий сезон». Тем не менее, ведомство проверит обоснованность снижения закупочной цены на сырье, особенно учитывая, что параллельного снижения цен на полках не фиксирует»,</w:t>
      </w:r>
      <w:r>
        <w:t xml:space="preserve"> - пояснил заместитель руководителя ФАС России Павел Заборщиков.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выяснится, что молокоперерабатывающие предприятия намеренно провоцируют снижение закупочных цен на сырое молоко у фермеров, ставя сельхозпроизводителей в безвыходное положение, а сами при этом оставляют цены на прежнем уровне без обоснованных на то причин, служба незамедлительно примет меры антимонопольного реагирования»,</w:t>
      </w:r>
      <w:r>
        <w:t xml:space="preserve"> - заявила и.о. начальника Управления контроля агропромышленного комплекса ФАС России Лариса Вовкивская.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