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Московский филиал Учебно-методического центра ФАС России закрывается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7 июля 2020 года филиал ФГАУ «Учебно-методический центр» ФАС России в Москве прекращает работу</w:t>
      </w:r>
      <w:r>
        <w:rPr>
          <w:i/>
        </w:rP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запланированные филиалом мероприятия пройдут в Москве или других городах по согласованию. Организатором выступит Учебно-методический центр в Казани.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«Учебно-методический центр ФАС России в Казани продолжит работу, начатую филиалом,</w:t>
      </w:r>
      <w:r>
        <w:t xml:space="preserve"> - отмечает директор УМЦ ФАС России в Казани Булат Салимзянов. </w:t>
      </w:r>
      <w:r>
        <w:rPr>
          <w:i/>
        </w:rPr>
        <w:t xml:space="preserve">- Работа с корпоративными клиентами продолжится, мы открыты сотрудничеству и готовы предложить образовательные программы в различных форматах».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вопросов, связанных с организацией и проведением мероприятий, запланированных московским филиалом, а также иным вопросам, связанным с филиалом, просим обращаться:</w:t>
      </w:r>
      <w:r>
        <w:br/>
      </w:r>
      <w:r>
        <w:t xml:space="preserve">
- по телефонам: +7 843 200 18 20, +7 9046 64 67 00;</w:t>
      </w:r>
      <w:r>
        <w:br/>
      </w:r>
      <w:r>
        <w:t xml:space="preserve">
- по электронной почте emc.mazoitova@fas.gov.ru.</w:t>
      </w:r>
      <w:r>
        <w:br/>
      </w:r>
      <w:r>
        <w:br/>
      </w:r>
      <w:r>
        <w:rPr>
          <w:i/>
        </w:rPr>
        <w:t xml:space="preserve">Примечание:</w:t>
      </w:r>
      <w:r>
        <w:br/>
      </w:r>
      <w:r>
        <w:t xml:space="preserve">1 </w:t>
      </w:r>
      <w:r>
        <w:t xml:space="preserve">Приказ ФАС России от 06.05.2020 № 446/20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