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28 июля пройдет Всероссийский онлайн-форум «Про питание»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июля 2020, 14:31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Открыта регистрация СМИ: t.malginova@onf.ru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Всероссийский онлайн-форум «Про питание» посвящен вопросам организации школьного питания детей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представители Генпрокуратуры, Минпросвещения, Министерства финансов, Роспотребнадзора, а также представители региональных министерств и ведомств, бизнеса и родительской общественности.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 ФАС России – Андрей Тенишев, начальник Управления по борьбе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Организаторы мероприятия – Бюро расследований ОНФ совместно с АНО «Институт отраслевого питания».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 10:00 – 13:00.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Регистрация участников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открыта до 16:00 27 июля (понедельник) по почте t.malginova@onf.ru.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ru.surveymonkey.com/r/PROPITANIE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