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Руководителю «Национального союза производителей плодов и овощей» выдано предостережение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2020,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Директор НКО в комментарии информационному агентству «ТАСС» заявил о возможном удорожании российских яблок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августа 2020 года ФАС России выдала директору НКО «Национальный союз производителей плодов и овощей» предостережение в связи со сделанным им публичным заявлением.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 «Информационного телеграфного агентства России (ИТАР-ТАСС)» от 1 августа 2020 года должностное лицо Союза говорит о возможном удорожании цен на российские яблоки.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такие заявления могут привести к нарушению Закона о защите конкуренции[1], в связи с чем ведомство предостерегает директора «Национального союза производителей плодов и овощей» от планируемых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протяжении всего периода борьбы с распространением COVID-19 и его последствиями ФАС России пресекала подобного рода заявления, потому что зачастую далеко не объективные причины, а именно такие прогнозы и становятся причиной роста цен на товары и услуги, –</w:t>
      </w:r>
      <w:r>
        <w:t xml:space="preserve"> прокомментировала начальник Управления контроля агропромышленного комплекса ФАС России Лариса Вовкивская. </w:t>
      </w:r>
      <w:r>
        <w:rPr>
          <w:i/>
        </w:rPr>
        <w:t xml:space="preserve">– Мы пристально следим за информационным полем и в очередной раз призываем должностных лиц союзов, ассоциаций и объединений воздержаться от опрометчивых заявлений, которые могут вызвать ажиотаж на рынке».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11 Федерального закона от 26.07.2006 N 135-ФЗ (ред. от 24.04.2020) "О защите конкуренции"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настоящей статьи,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5 статьи 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