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усилит работу на социально значимых рынках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августа 2020, 17:19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Глава антимонопольного ведомства Игорь Артемьев подписал приказ о создании двух новых структурных подразделений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21 августа 2020 года в ФАС России приступили к работе два вновь сформированных управления:</w:t>
      </w:r>
      <w:r>
        <w:br/>
      </w:r>
      <w:r>
        <w:t xml:space="preserve">
Управление социальной сферы, торговли и непроизводственных услуг, которое возглавила Надежда Шаравская, а также Управление контроля здравоохранения под руководством Елены Клостер.</w:t>
      </w:r>
      <w:r>
        <w:br/>
      </w:r>
      <w:r>
        <w:t xml:space="preserve">
Курировать работу управлений будет Тимофей Нижегородцев, заместитель руководителя ФАС России.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«Формирование двух новых управлений полностью отражает приоритеты антимонопольного ведомства, которые направлены на усиление нашей работы на социально значимых рынках»,</w:t>
      </w:r>
      <w:r>
        <w:t xml:space="preserve"> - подчеркнул Тимофей Нижегородцев, заместитель руководителя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Надежда Шаравская
        </w:t>
        </w:r>
      </w:hyperlink>
      <w:r>
        <w:t xml:space="preserve"> имеет два высших образования по специальностям «Экономика и управление» и «Государственное и муниципальное управление».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Федеральной антимонопольной службе работает с 2008 года. Занимала должность заместителя начальника Управления контроля социальной сферы и торговли ФАС России с 2011 по 2020 год.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Награждена благодарностями и почетными грамотами Федеральной антимонопольной службы, благодарностью Министра антимонопольного регулирования и торговли Республики Беларусь, почетной грамотой Межгосударственного совета по антимонопольной политике, медалью ФАС России «30 лет антимонопольным органам», благодарностью Президента Российской Федерации. В 2019 году ей было присвоено звание «Почётный работник антимонопольных органов России».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Имеет классный чин государственного советника Российской Федерации 2 класса.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Елена Клостер в 1993 году окончила Кемеровский государственный медицинский институт. В 2001 году - Сибирскую Академию государственной службы по программе «государственное и муниципальное управление».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антимонопольных органах работает с 1998 года. Возглавляла Хабаровское УФАС России с 2015 по 2020 год.</w:t>
      </w:r>
      <w:r>
        <w:br/>
      </w:r>
      <w:r>
        <w:t xml:space="preserve">
Имеет государственные и ведомственные награды.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том числе ей присвоено звание «Почетный работник антимонопольных органов России».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Награждена медалью ордена «За заслуги перед Отечеством» II степени, грамотой ФСБ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Имеет классный чин Государственного советника Российской Федерации 2 класса.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people/497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