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 октября рабочая группа Экспертного совета по АПК при ФАС России обсудит состояние рынка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формате видеоконференцсвязи (ВКС)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октября состоится заседание рабочей группы Экспертного совета по агропромышленному комплексу при ФАС России по вопросам текущего состояния рынка сахара и смежных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заинтересованных лиц принять участие в заседании рабочей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состоится </w:t>
      </w:r>
      <w:r>
        <w:rPr>
          <w:b/>
        </w:rPr>
        <w:t xml:space="preserve">в формате ВКС</w:t>
      </w:r>
      <w:r>
        <w:rPr>
          <w:b/>
        </w:rPr>
        <w:t xml:space="preserve">12 октября</w:t>
      </w:r>
      <w:r>
        <w:t xml:space="preserve"> 2020 года в </w:t>
      </w:r>
      <w:r>
        <w:rPr>
          <w:b/>
        </w:rPr>
        <w:t xml:space="preserve">14-00 часов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 кандидатурах (название организации, Ф.И.О., должность, контактный телефон для связи ВКС) для участия в заседании рабочей группы просим направить в ФАС России на электронную почту: trusova@fas.gov.ru, Lozinin@fas.gov.ru.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обращаться по телефону:  (499) 755-23-23  доб. 088-310 (Трусова Галина Николаевна);  доб. 097-251 (Лозинин Алексей Александрович).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