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В Хакасии осуждены участники картеля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2020, 18:40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 16 лет лишения свободы назначил суд участникам антиконкурентных соглашений за хищения и взятки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2018 году ФАС России признала ряд компаний нарушившими Закон о защите конкуренции. Хозяйствующие субъекты-конкуренты заключили картельное соглашение, целью которого было поддержание цен на торгах по поставке медицинского оборудования.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был доказан сговор с организатором торгов - Государственным казенным учреждением Республики Хакасия «Межведомственный центр организации закупок», целью которого было обеспечение участникам картеля победы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Результатом реализации этих соглашений стало поддержание цен и существенное завышение (до 48%) начальной максимальной цены контрактов, заключенных по итогам проведения 29 электронных аукционов на поставку медицинских изделий и медицинского оборудования в Республике Хакасия в 2016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оценке ФАС России, общий доход участников в результате победы на торгах и заключения государственных контрактов превысил 800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административных штрафов в отношении участников антиконкурентных соглашений составила более 240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Вчера, 6 октября, Абаканский городской суд Республики Хакасия завершил оглашение приговора по уголовному делу в отношении бывшего руководителя Администрации Главы Республики Хакасия, сотрудников ГКУ «Межведомственный центр организации закупок» и директоров компаний – участников картеля.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Они признаны виновными в хищениях и взяточничестве.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назначил 16 лет колонии строго режима и 85 млн рублей штрафа для бывшего руководителя Администрации Главы Республики Хакасия, от 9 до 14 лет колонии строгого режима и штрафы для экс-директоров компаний, 9 лет лишения свободы и штраф в 350 тысяч рублей для экс-директора Центра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Практика показывает, что картельная сверхприбыль создаёт питательную почву для коррупции и хищений. На торгах нарушения антимонопольного законодательства идут рука об руку с этими преступлениями. Это дело, как и целый ряд других, показательный тому пример. Так, за злоупотребление на торгах и хищения к лишению свободы осуждён бывший заместитель председателя Правительства Астраханской области Василий Корнильев, за злоупотребление и взятки при госзакупках – бывший мэр Владивостока Игорь Пушкарёв, за взятки от участников картеля – бывший министр дорожного строительства Пермского края Алмаз Закиев, за злоупотребление при проведении госзакупок медицинского оборудования – бывший губернатор Еврейской автономной области Александр Винников. И это далеко не полный перечень дел, которые мы провели совместно с правоохранительными органами. Все эти примеры – следствие нарушений антимонопольного законодательства, и по всем этим фактам антимонопольные органы вынесли решения о сговорах на торгах</w:t>
      </w:r>
      <w:r>
        <w:t xml:space="preserve">», - прокомментировал итоги рассмотрения дела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