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октября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четыре вопроса: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2021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за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2020 год и его прогнозного уровня на 2021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приказ ФАС России от 12 декабря 2017 года № 1666/17 «Об установлении тарифов, сборов и платы за услуги, связанные с перевозкой грузов, и правил их применения при осуществлении перевозок грузов железнодорожным транспортом общего пользования, в том числе перевозок порожнего железнодорожного подвижного состава в составе грузовых поездов, с участием инфраструктуры железнодорожного транспорта общего пользования АО «АК «Железные дороги Якутии», а также с участием двух инфраструктур железнодорожного транспорта общего пользования ОАО «Российские железные дороги» и АО «АК «Железные дороги Якутии».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