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Подведомственное ФСИН предприятие вновь попалось на «посреднических» договорах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октября 2020, 15:30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Антимонопольное ведомство признало ФГУП «Промсервис» ФСИН России нарушившим Закон о торговле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Комиссия ФАС России вынесла решение в отношении ФГУП «Промсервис» - предприятие, подведомственное ФСИН России, которое своими действиями нарушило положения Закона о торговле. Было установлено, что предприятие, занимающееся розничной торговлей в учреждениях уголовно-исправительной системы, заключало и реализовывало запрещённые законом договоры комиссий.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ФГУП нарушило пункт 5 части 1 статьи 13 Закона о торговле.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это не первое дело, когда ФАС России выявляет факты того, что подведомственные ФСИН России предприятия заключают с поставщиками «посреднические» договоры для реализации продовольственных товаров для нужд людей, содержащихся под стражей.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Аналогичное дело было рассмотрено антимонопольным ведомством в отношении ФГУП «Калужское» ФСИН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«Несмотря на то, что запрет на «посреднические» договоры в Законе о торговле действует с момента его принятия, приведение договоров в соответствие с нормами или их расторжение идёт достаточно медленно. Поэтому мы до сих пор выявляем подобные договоры и возбуждаем антимонопольные дела, несмотря на внушительные штрафы за них, которые предусмотрены КоАП»,</w:t>
      </w:r>
      <w:r>
        <w:t xml:space="preserve"> - говорит Екатерина Урюкина, заместитель начальника Управления контроля социальной сферы, торговли и непроизводственных услуг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Позиция ФАС России в подобных делах такова: подведомственные ФСИН предприятия, являясь хозяйствующими субъектами и осуществляя деятельность посредством организации торговой сети, не вправе осуществлять торговлю продовольственными товарами с использованием «посреднических» договоров, что запрещено п.5 ч.1 ст.13 Закона о торговле.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