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октября Ольга Сергеева примет участие в круглом столе о ценовой конкуренции и ценовом регулировании на финансовом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2020, 10:21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21 октября 2020 г. с 13:00 до 15:00 состоится  первый из серии мероприятий  # КОНКУРЕГ20/21 экспертный круглый стол по вопросам конкуренции на розничном финансовом рынке «Подходы к анализу конкуренции на финансовом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Ценовая конкуренция и ценовое регулирование», в котором примет участие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дня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    регулирование конкуренции: методы и подходы оценки регуляторного воздействия;</w:t>
      </w:r>
      <w:r>
        <w:br/>
      </w:r>
      <w:r>
        <w:t xml:space="preserve">
•    синхронизация усилий профильных регуляторов рынка и прочих отраслей с усилиями участников рынка для обеспечения эффективной конкуренции в соответствии с международными стандартами и действующим законодательством;</w:t>
      </w:r>
      <w:r>
        <w:br/>
      </w:r>
      <w:r>
        <w:t xml:space="preserve">
•    концептуальные документы Банка России по теме конкуренции, а также другие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пройдет в формате видеоконференцсвязи (ВКС) на платформе Finversia.ru.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мероприятии необходима регистрация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paymentcouncil.timepad.ru/event/1456319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