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выступит на ежегодной конференции IBA «Слияния и поглощения в России и странах СНГ»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2020, 12:44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онлайн-формате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главы ФАС России Андрей Цыганов выступит на 12-й ежегодной конференции Международной ассоциации адвокатских образований (IBA) «Слияния и поглощения в России и странах СНГ».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дни работы конференции ведущие мировые эксперты в области юриспруденции, экономики и антимонопольной политики обсудят тенденции рынка слияний и поглощений в России и СНГ.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организована Комитетом по корпоративному праву и слияниям и поглощениям IBA при поддержке Европейского регионального форума IBA.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Дата: 1-3 декабря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Регистрация доступна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cсылке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ibanet.org/Mergers-and-Acquisitions-in-Russia-and-CIS-Conference.aspx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