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 Анонс: 17 декабря состоится юбилейное заседание Экспертного совета при ФАС России по развитию конкуренции на рынках алкогольной продукции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декабря 2020, 12:28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Открыта аккредитация СМИ</w:t>
      </w:r>
      <w:r>
        <w:br/>
      </w:r>
      <w:r>
        <w:br/>
      </w:r>
      <w:r>
        <w:t xml:space="preserve">
17 декабря в 14:00 состоится заседание Экспертного совета при ФАС России по развитию конкуренции на рынках алкогольной продукции в формате видеоконференции. Заседание приурочено к 10-летнему юбилею Экспертного совета при ФАС России по развитию конкуренции на рынках алкогольной 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мероприятия планируется подвести итоги совместной работы в рамках Экспертного совета, обсуждение актуальных проблем отрасли и разработка новых целей и задач по развитию и поддержке добросовестных участников алкогольных рынков. ФАС России предлагает экспертам принять участие в формировании повестки запланированного заседания. Указанные предложения необходимо представить</w:t>
      </w:r>
      <w:r>
        <w:br/>
      </w:r>
      <w:r>
        <w:t xml:space="preserve">
в ФАС России не позднее 10 декабря. Для участия в Экспертном совете в качестве докладчика необходимо до 15 декабря выслать по адресу: bembeev@fas.gov.ru заявку, содержащую тему доклада. Продолжительность доклада – не более 10 минут.</w:t>
      </w:r>
      <w:r>
        <w:br/>
      </w:r>
      <w:r>
        <w:br/>
      </w:r>
      <w:r>
        <w:t xml:space="preserve">
Для участия в работе Экспертного совета необходимо в срок до 15 декабря направить заявки с указанием кандидатур на адрес электронной почты bembeev@fas.gov.ru, или по телефону (499) 755-23-23 доб. 088-444 – Бембеев Константин Владимирович. После подтверждения участия на указанный адрес электронный почты будет направлена ссылка для участия в видеоконференции.</w:t>
      </w:r>
      <w:r>
        <w:br/>
      </w:r>
      <w:r>
        <w:br/>
      </w:r>
      <w:r>
        <w:t xml:space="preserve">
Аккредитация СМИ открыта до 16:00 16 декабря 2020 года по эл. почте press@fas.gov.ru.</w:t>
      </w:r>
      <w:r>
        <w:br/>
      </w:r>
      <w:r>
        <w:br/>
      </w:r>
      <w:r>
        <w:rPr>
          <w:i/>
        </w:rPr>
        <w:t xml:space="preserve">Справка:</w:t>
      </w:r>
      <w:r>
        <w:br/>
      </w:r>
      <w:r>
        <w:rPr>
          <w:i/>
        </w:rPr>
        <w:t xml:space="preserve">
Экспертный совет является консультативно-совещательным органом при ФАС России, образованным в целях анализа состояния конкуренции на рынках этилового спирта, алкогольной и спиртосодержащей продукции, а также подготовки системных предложений по созданию благоприятной конкурентной среды на данных рынках. Экспертный совет объединяет представителей федеральных органов власти Российской Федерации, отраслевые ассоциации и бизнес-сообщества на рынках алкогольной продукции.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