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поздравляет с Новым 2021 годом!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2020, 11:02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