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не подтверждает нарушение поставок и перебои с закупкой сахара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2021, 09:13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внимательно следит за соблюдением соглашений об установлении предельных цен на масло подсолнечное и сахар-песок.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Служба не подтверждает нарушение поставок и перебои с закупкой сахара.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Результаты мониторинга показывают, что соглашения соблюдаются.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Риски дефицита сахара отсутствуют.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