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что ожидает тарифное регулирование ЖКХ и электроэнергетики в ближайшие 10 лет?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2021, 10:39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 открыта до 14 апреля 2021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15-16 апреля в г. Сочи пройдет практический семинар на тему: «Стратегические цели развития тарифного регулирования» с участием заместителей руководителей ФАС России Виталия Королева и Сергея Пузыревского, начальника Управления регулирования электроэнергетики Дмитрия Васильева, начальника Управления регионального тарифного регулирования Юлии Юдиной и других представителей службы, глав регионов, руководителей РЭКов, регулируемых организаций и других представителей службы. Его центральной темой станут стратегические цели тарифного регулирования в ЖКХ и электроэнергетике до 2030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ключевой темой мероприятия станет Концепция долгосрочного тарифного регулирования в сфере ЖКХ. Участники этой сессии обсудят риски и возможные триггерные точки методики формирования тарифа методом «эталонов».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семинара участники обсудят последние новеллы правового регулирования в сфере обращения с твердыми коммунальными отходами (ТКО), а именно: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 чем заключается новый порядок определения экономически обоснованного размера расходов на транспортирование ТКО и расходов на лизинг?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почему недобросовестные региональные операторы больше не смогут готовить невыгодную конкурсную документацию и включать в нее неисполнимые и непривлекательные условия?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что будет защищать регионы от возможных «мусорных коллапсов»?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ФАС представит разработанную службой типовую форму экспертного заключения и расскажет о едином формате шаблона тарифной заявки при регулировании электросетевых организаций на 2022 год. Представители антимонопольной службы подробно расскажут о работе над НПА, направленными на сокращение перекрестного субсидирования и обсудят с профессиональным сообществом проект методических указаний по его распределению.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Отдельная секция будет посвящена перспективам развития газовой отрасли. На ней можно будет узнать: как планируется усовершенствовать порядок подключения к газовым сетям и как измененятся подходов к расчету специальных надбавок к тарифам ГРО и платы за технологическое присоединение.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рамках мероприятия 16 апреля пройдут выездные заседания Экспертных советов при ФАС России – по электроэнергетике и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представители ФАС и участники семинара обсудят типовые решения для технологического присоединения в сфере ЖКХ, в частности, методику утверждения стандартизированных ставок и нерегулируемое технологическое присоединение.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проведет прямую текстовую трансляцию семинара в Telegram-канале службы – t.me/fasrussia.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г. Сочи, Адлерский район, п. Эстосадок, наб. Панорама 4, Отель «Рэдиссон Роза Хутор».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участников: условия участия и пакет документов для заключения договора доступен после регистрацию в личном кабинете по ссылке http://itc.fas.gov.ru/groups/page-181.htm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 – совещания, а также за дополнительной информацией просим обращаться в ФБУ «ИТЦ ФАС России»: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101000, г. Москва, Старосадский переулок, д.8, стр.1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(495) 540-70-19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+7 (499) 755-23-23, доб. 097-131 (пн-чт с 9:00 – 18:00; пт с 9:00 – 16:45)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e-mail: edu.itc@fas.gov.ru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 СМИ открыта до 18:00 14 апреля (среда) по почте press@fas.gov.ru. В письме следует указать: ФИО, наименование СМИ.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подробная информация с актуальной программой мероприятия доступна здесь: http://itc.fas.gov.ru/groups/page-181.htm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