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Якутское УФАС России рассказало о практике контроля в контрактной системе и закупок компаний во втором номере журнала «Закупки Якутии»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2021, 06:55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Вышел в свет второй номер журнала «Закупки Якутии».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Якутское УФАС России рассказало о практике контроля закупок, проводимых в соответствии с Федеральным законом от 05.04.2013 года № 44-ФЗ "О контрактной системе в сфере закупок товаров, работ, услуг для обеспечения государственных и муниципальных нужд".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Эксклюзивно для журнала заместитель руководителя управления - начальник отдела естественных монополий и рекламы Якутского УФАС России </w:t>
      </w:r>
      <w:r>
        <w:rPr>
          <w:b/>
        </w:rPr>
        <w:t xml:space="preserve">Снежана Камалова</w:t>
      </w:r>
      <w:r>
        <w:t xml:space="preserve"> рассказала об основных нарушениях законодательства о закупках товаров, работ, услуг отдельными видами юридических лиц.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номере: о бизнесе профессиональных жалобщиков, закупщиках медицинских учреждений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Журнал издается с сентября 2014 года. В редакционный совет входят глава Республики Саха (Якутия)  А.С.Николаев,  руководитель Якутского УФАС России Ю.А.Игнатьев. В издании содержится самая актуальная информация по применению Федеральных законов о контрактной системе и закупок госкомпаний региона как для заказчиков, так и поставщиков товаров, работ, услуг.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