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Прохоров назначен руководителем УФАС России по Санкт-Петербургу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2021, 14:45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15 сентября 2021 года он вступил в должность в соответствии с приказом ФАС России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Прохоров родился 13 марта 1977 года в городе Валдай Новгородской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1999 году закончил Новгородский государственный университет имени Ярослава Мудрого по специальности «Механизация сельского хозяйства», в 2009 году - ФГОУ ВПО «Санкт-Петербургский государственный аграрный университет» по специальности «Электрификация и автоматизация сельского хозяйства».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2005 году прошел профессиональную переподготовку по программе «Экономика и управление на предприятии» в Новгородском государственном университете имени Ярослава Мудрого, в 2019 году – повышение квалификации в Российской академии народного хозяйства и государственной службы при Президенте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Прохоров более 10 лет работал на руководящих должностях и более 20 лет - в сферах ЖКХ и энергетики. В числе прочего занимал должности:</w:t>
      </w:r>
      <w:r>
        <w:br/>
      </w:r>
      <w:r>
        <w:t xml:space="preserve">
председателя Комитета по управлению ЖКХ и охране окружающей среды Администрации Великого Новгорода;</w:t>
      </w:r>
      <w:r>
        <w:br/>
      </w:r>
      <w:r>
        <w:t xml:space="preserve">
заместителя главы администрации Великого Новгорода;</w:t>
      </w:r>
      <w:r>
        <w:br/>
      </w:r>
      <w:r>
        <w:t xml:space="preserve">
министра строительства, архитектуры и территориального развития Новгородской области;</w:t>
      </w:r>
      <w:r>
        <w:br/>
      </w:r>
      <w:r>
        <w:t xml:space="preserve">
cоветника генерального директора ГУП «ТЭК Санкт-Петербурга».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rPr>
          <w:i/>
        </w:rPr>
        <w:t xml:space="preserve">
[1] Приказ ФАС России от 15.09.2021 № 1681-к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