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30 ноября состоится заседание Экспертного совета при ФАС России по развитию конкуренции на рынках никотиносодержащей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ноября 2021,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30 ноября в 15:30 состоится очередное заседание Экспертного совета при ФАС России по развитию конкуренции на рынках никотиносодержащей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Экспертного совета запланировано обсуждение предложений по борьбе с ростом нелегальной торговли на рынках никотиносодержащей продукции, а также мер, направленных на создание возможности информирования потребителей о реализуемой табачной и никотиносодержащей продукции, в целях защиты потребителей от недоброкачественной и фальсифицированной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планируется обсудить инициативы представителей отрасли по внесению изменений в законодательство Российской Федерации, направленных на сокращение существующих ограничений и запретов в сфере розничной торговли табачной и никотиносодержащей продукцией, снижающих уровень конкуренции между малыми и сетевыми торговыми форматами.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будет проходить на площадке ФАС России (г. Москва, Уланский переулок, дом 16, строение 1, Конференц-Зал на 7 этаже).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заседании Экспертного совета приглашены представители федеральных органов исполнительной власти Российской Федерации, отраслевых ассоциаций и бизнес-сообщества.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участия в работе Экспертного совета, а также оформления пропусков в здание ФАС России необходимо направить заявки с указанием кандидатур на адрес электронной почты Иткуловой С.И. itkulova@fas.gov.ru или по телефону (499) 755-23-23 доб. 088-641 и доб. 088-799.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Вход в здание осуществляется строго при наличии паспорта.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Экспертный совет является консультативно-совещательным органом при ФАС России, образованным в целях анализа состояния конкуренции на рынках никотиносодержащей продукции, а также подготовки системных предложений по созданию благоприятной конкурентной среды на данном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