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магазин «Хороший» получил предупреждение о снижении цен на продукты в Республике Хакасия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2021,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«Торговая сеть «Командор» (магазин «Хороший») установило более высокие цены на социально значимые продукты питания в г. Сорске, где организация занимает долю более 35%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Хакасское УФАС России провело анализ отпускных цен на социально значимые продовольственные товары в торговых сетях республики. В ходе работы выявлены признаки нарушения ООО «Торговая сеть «Командор» Закона о защите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магазине «Хороший» в городе Сорске, где торговая сеть занимает долю более 35%, выявлено превышение розничных цен на сливочное масло, молоко, муку, репчатый лук, рыбу, рис, муку, пшено, гречку, макароны и яблоки над стоимостью этих продуктов в столице республики, городе Абакане, где рынок конкурентный.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Хакасское УФАС России выдало компании «Торговая сеть «Командор» предупреждение о необходимости прекратить необоснованное завышение розничных цен. Предупреждение должно быть исполнено в срок до 13 декабря. В противном случае служба возбудит дело о нарушении антимонопольного законодательства по факту злоупотребления доминирующим положением.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 положениями пункта 6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или ущемление интересов других лиц в сфере предпринимательской деятельности. Одним из таких действий является экономически, технологически и иным образом не обоснованное установление различных цен на один и тот же товар, если иное не предусмотрено федеральным законом.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