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«Петербургтеплоэнерго» исполнило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2021, 09:58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Обществу необходимо было в течение 15 дней с момента его получения направить предложения в Комитет по тарифам Санкт-Петербурга для установления платы за техприсоединение к системам теплоснабжения зданий Центра онкологии им. Н.Н. Петрова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ФАС поступило обращение ППК «Единый заказчик». Компания указывала, что до начала отопительного сезона 2022 года необходимо обеспечить подключение к системам теплоснабжения объекта капитального строительства и реконструкции комплекса зданий ФГБУ «НМИЦ онкологии им. Н.Н. Петрова» Минздрава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со схемой теплоснабжения подключение к системе может осуществить только ООО «Петербургтеплоэнерго».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общество отказывалось направлять предложения в Комитет по тарифам Санкт-Петербурга для установления платы за техприсоединение к системам теплоснабжения этого объекта.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предупреждения ФАС России «Петербургтеплоэнерго» направило предложения в Комитет по тарифам Санкт-Петербурга и исполнило предупреждение.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