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21 декабря состоится заседание Экспертного совета при ФАС России по развитию конкуренции на товарных рынках лекарств и БАД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09 декабря 2021, 16:00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Мероприятие пройдет в очном формате в 11:00 по московскому времени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рамках Экспертного совета планируется сравнить зарубежный и российский опыт проведения переговоров по вопросу ценообразования на лекарственные препараты. В том числе – опыт ФАС России в переговорах с производителями по формированию цен на орфанные лекарственные препараты в рамках деятельности Фонда «Круг Добра» и поручений Правительства РФ.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Кроме того, планируется обсудить и рассмотреть критерии оценки установления цен на лекарственные препараты в рамках переговорного процесса, а также необходимость его нормативного правового регулирования.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Заседание будет проходить на площадке ФАС России (г. Москва, ул. Садовая Кудринская, д. 11, Зал коллегии (4 этаж).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Для участия в мероприятии членам Экспертного совета необходимо в срок до 16:00 17 декабря направить заявки с указанием кандидатур (полное ФИО, должность, наименование организации) и имеющимися материалами по перечисленным вопросам на адрес электронной почты ksemenova@fas.gov.ru.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Вход в здание осуществляется строго при наличии паспорта.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Справочно: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Экспертный совет является консультативно-совещательным органом при ФАС России, образованным в целях анализа состояния конкуренции на товарных рынках лекарственных средств и биологически активных добавок, а также подготовки системных предложений по созданию благоприятной конкурентной среды в этой отрасли.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