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рекомендует производителям сахара скорректировать торгово-сбытовую политику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03 февраля 2022, 09:21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Предложения направлены на стабилизацию розничных цен на сахар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Ведомство рекомендует производителям включить цену на сахар-песок,* поставляемый в организации розничной торговли, в регламентирующие торгово-сбытовую политику документы.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производителям рекомендуется включить ряд условий в договоры с дистрибьюторами, приобретающими сахар для дальнейшей поставки в организации розничной торговли. Речь идет о: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максимальной торговой наценке таких дистрибьюторов;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запрете для дистрибьюторов на перепродажу приобретаемого для поставок в организации розничной торговли сахара третьим лицам;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праве расторгать договоры с дистрибьюторами, не соблюдающими эти условия.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Рекомендации разработаны в рамках предпринимаемых Правительством Российской Федерации мер по сдерживанию цен на социально значимые продовольственные товары и направлены на недопущение роста цен для потребителей.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направила письма с рекомендациями крупнейшим производителям сахара. По мнению ведомства, в целях обеспечения недискриминационного доступа к товарам организациям целесообразно опубликовать обновленные торговые политики на своих официальных сайтах.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Справочно: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Торгово-сбытовая политика – публичный документ, определяющий порядок и условия реализации продукции предприятия. Она направлена на создание прозрачных механизмов ценообразования и продаж, а также способствует обеспечению равного доступа к рынку для всех его участников.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* ГОСТ 33222-2015, категория ТС – 2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