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проводит проверку в отношении торговой компании «Мираторг»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2022, 10:40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контрольных мероприятий в отношении крупнейшего российского производителя мяса «Мираторг» ведомство изучит цепочку поставки мяса и произведёт оценку ценообразования на эту продукцию.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Окончательные выводы о наличии либо отсутствии в действиях проверяемого лица нарушения антимонопольного законодательства будут сделаны ведомством по итогам проверочных мероприятий, а также анализа всей полученной информации.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