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Сухоплюев назначен руководителем Новосибирского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2022, 08:30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 июня 2022 года он вступил в должность в соответствии с приказом ФАС России*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Сухоплюев родился 10 марта 1984 года в городе Новосибирск.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2006 году окончил Сибирский университет потребительской кооперации по специальности «Торговое дело», а в 2020 году ФГБОУ ВО «Российская академия народного хозяйства и государственной службы при Президенте Российской Федерации» по специальности «Государственное и муниципальное управление».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2007 года. До назначения на должность руководителя Новосибирского УФАС России прошел путь от специалиста-эксперта до заместителя руководителя Новосибирского УФАС. C сентября 2021 года по июнь 2022 года исполнял обязанности руководителя Новосибирского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Приказ ФАС России от 20 июня 2022 года №840-К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