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поручила территориальному органу в Республике Крым и Севастополе усилить контроль за ценами на нефтепродукты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2022, 22:30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поручила территориальному органу в Республике Крым и Севастополе усилить контроль за ценами на нефтепродукты. При выявлении роста цен - оперативно принимать меры и предоставлять информацию в ФАС России, ответственные органы власти Республики Крым и г. Севастополя.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также были проведены оперативные совещания по оценке ситуации со снабжением нефтепродуктами потребителей полуострова совместно с органами прокуратуры. Роста цен не выявлено, ажиотажный спрос после обеда не наблюдался, запасов нефтепродуктов достаточно для удовлетворения спроса.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