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кандидатуру руководителя Агентства по регулированию цен и тарифов Ульяновской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2022,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представление губернатора области о назначении на должность руководителя регионального тарифного органа Сергея Курбатова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ведомств. Таким образом, ФАС России контролирует единообразие тарифной политики на федеральном и региональном уровнях.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согласовала кандидатуру Сергея Курбатова на должность руководителя Агентства по регулированию цен и тарифов Ульяновской области. В ходе собеседования с кандидатом обсуждались актуальные вопросы тарифного регулирования в регионе, а также стратегические цели и задачи на будущее.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Образование – высшее, в 1997 году окончил Южно-Казахстанский технический университет по специальности «Автоматизация технологических процессов и производств», квалификация – инженер по автоматизации.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Общий трудовой стаж – более тридцати четырех лет.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