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граждане смогут получать полную информацию о способах оплаты госуслуг и банковской комиссии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апреля 2023,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стало возможным благодаря принятию разработанного службой постановления Правительства РФ*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Документом установлены единые правила приема платы за услуги на официальных сайтах органов власти и порталах государственных и муниципальных услуг. Потребители будут проинформированы обо всех доступных им способах оплаты на указанных информационных ресурсах. Также им в обязательном порядке будут предоставляться сведения о наличии или отсутствии комиссии за совершение платежей. Эта информация позволит гражданам выбрать наиболее приемлемый способ оплаты.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постановлением утверждена обязательность раскрытия информации об условиях подключения операторов по переводу денежных средств к информационным системам органов власти и к порталам. Благодаря этому платежные сервисы смогут функционировать на основе принципов открытости и недискриминационного доступа участников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Постановление вступит в силу 15 октября, а требования к раскрытию информации на едином портале госуслуг – с 18 июня.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  <w:r>
        <w:br/>
      </w:r>
      <w:r>
        <w:rPr>
          <w:i/>
        </w:rPr>
        <w:t xml:space="preserve">
*Постановление Правительства Российской Федерации от 17.04.2023 №610 «О внесении изменений в некоторые акты Правительства Российской Федерации». Изменения внесены в постановление Правительства Российской Федерации от 24 октября 2011 г. №861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и постановление Правительства Российской Федерации от 26 марта 2016 г. №236 «О требованиях к предоставлению в электронной форме государственных и муниципальных услуг».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