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Замглавы ФАС Карина Таукенова представила губернатору Ставропольского края Владимиру Владимирову нового руководителя регионального УФАС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мая 2023, 20:45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Мурсал Исмаилов вступил в должность руководителя Ставропольского УФАС России в соответствии с приказом ФАС России № 537-к от 24 апреля 2023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 городе Ставрополе состоялась встреча Губернатора Ставропольского края с новым руководителем Управления Федеральной антимонопольной службы по Ставропольскому краю Мурсалом Исмаиловым.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Главу краевого УФАС представила заместитель руководителя ФАС России Карина Таукенова. Замглавы ФАС отметила, что профессиональный опыт нового руководителя Ставропольского УФАС России будет способствовать продуктивной совместной работе с правительством края по защите интересов добросовестных предпринимателей и граждан. В рамках встречи обсуждались вопросы госзаказа, тарифного регулирования, ценообразования на социально значимые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Мурсал Исмаилов родился 21 сентября 1983 года в Республике Дагестан. В 2005 году окончил Ростовский государственный экономический университет «РИНХ» по специальности «Коммерция», в 2018 году его же по специальности «Юриспруденция». Кандидат экономических наук.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Работает в антимонопольных органах с декабря 2008 года. За 10 лет прошел путь в Ростовском УФАС России от специалиста 1 разряда до заместителя начальника отдела изучения и контроля товарных рынков. С апреля 2018 года по апрель 2023 года возглавлял Костромское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Классный чин – государственный советник Российской Федерации 2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