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24 по 26 октября пройдет Всероссийская тарифная конференция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2023,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мероприятии рассмотрят вопросы совершенствования законодательства в области государственного регулирования тарифов и реализации основных принципов долгосрочного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пленарном заседании конференции особое внимание уделят федеральной и региональной повестке тарифной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Всероссийской конференции примут участие руководитель ФАС России Максим Шаскольский, статс-секретарь – заместитель руководителя ведомства Сергей Пузыревский, заместители руководителя службы Виталий Королев и Геннадий Магазинов, а также представители региональных органов власти, регулируемых организаций и экспертного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конференции.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itc.fas.gov.ru/groups/page-188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