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С 30 ноября по 1 декабря в Инновационном центре «Сколково» состоится VIII Международная научно-практическая конференция «Антимонопольная политика: наука, практика, образование»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ноября 2023, 12:00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Трансляция пленарного заседания будет доступна на сайте ведомства в 11.00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Конференция является своего рода флагманским антимонопольным форумом России и посвящена антимонопольному регулированию в современных условиях, в том числе в странах-участницах СНГ и БРИКС. В числе планируемых к обсуждению тем – развитие контроля за сделками экономической концентрации, поддержание конкурентной среды на фармацевтическом рынке и наилучшие практики выявления и противодействия картелям. Пленарное заседание будет посвящено конституционным основам развития конкуренции в России и за рубежом.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примут участие: руководитель ФАС России Максим Шаскольский, статс-секретарь – заместитель руководителя ФАС России Сергей Пузыревский, заместители руководителя ФАС России Тимофей Нижегородцев и Андрей Цыганов, а также начальники структурных подразделений ведомства, председатель Правления Фонда «Сколково» Игорь Дроздов, директор Международного центра конкурентного права и политики БРИКС Алексей Иванов.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среди участников конференции представители конкурентных ведомств Саудовской Аравии, Танзании, Замбии, Южной Африки, Китая, Индии, Гамбии, Египта, Республики Армения и других стран.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Организаторы конференции – ФАС России, Фонд «Сколково» Международный центр конкурентного права и политики БРИКС и Национальный исследовательский университет «Высшая школа экономики».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