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Андрей Цыганов представил Главе Удмуртской Республики Александру Бречалову нового руководителя регионального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2023, 16:20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приказом ФАС России от 22 ноября 2023 года № 1678 Андрей Анголенко назначен руководителем Удмуртского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городе Ижевске состоялась встреча Главы Удмуртской Республики Александра Бречалова с новым руководителем Управления Федеральной антимонопольной службы по Удмуртской Республике Андреем Анголенко. Руководителя регионального УФАС России представил замруководителя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профессиональный опыт нового руководителя Удмуртского УФАС поспособствует продуктивной совместной работе с правительством региона, а также реализации Национального плана развития конкуренции в Удмуртской республике. В рамках встречи обсуждались вопросы регулирования цен на социально значимых рынках, тарифного регулирования в жилищно-коммунальной сфере и соблюдения требований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Анголенко родился 9 июня 1983 года в Удмуртской Республике. Имеет три высших образования по специальностям: «Физика конденсированного состояния вещества», «Экономика труда» и «Юриспруденция». Все получены в Удмуртском государственном университете. Работает в антимонопольном органе с апреля 2009 года. До назначения на должность руководителя Удмуртского УФАС России в этом управлении прошел путь от специалиста 1 разряда до заместителя руководителя.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Классный чин – советник государственной гражданской службы Российской Федерации 1 класса.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